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0FA5" w:rsidRDefault="008956E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7562850" cy="1571625"/>
                <wp:effectExtent l="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571625"/>
                          <a:chOff x="0" y="0"/>
                          <a:chExt cx="7562850" cy="1571625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1875" y="0"/>
                            <a:ext cx="7543800" cy="157162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469 h 2469"/>
                              <a:gd name="T2" fmla="*/ 12240 w 12240"/>
                              <a:gd name="T3" fmla="*/ 2469 h 2469"/>
                              <a:gd name="T4" fmla="*/ 12240 w 12240"/>
                              <a:gd name="T5" fmla="*/ 0 h 2469"/>
                              <a:gd name="T6" fmla="*/ 0 w 12240"/>
                              <a:gd name="T7" fmla="*/ 0 h 2469"/>
                              <a:gd name="T8" fmla="*/ 0 w 12240"/>
                              <a:gd name="T9" fmla="*/ 2469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469">
                                <a:moveTo>
                                  <a:pt x="0" y="2469"/>
                                </a:moveTo>
                                <a:lnTo>
                                  <a:pt x="12240" y="246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384"/>
                            <a:ext cx="7562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FA5" w:rsidRPr="00420FA5" w:rsidRDefault="00420FA5" w:rsidP="00420FA5">
                              <w:pPr>
                                <w:snapToGrid w:val="0"/>
                                <w:jc w:val="center"/>
                                <w:rPr>
                                  <w:rFonts w:eastAsia="Trebuchet MS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IF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64"/>
                                  <w:sz w:val="56"/>
                                  <w:szCs w:val="56"/>
                                </w:rPr>
                                <w:t>P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77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2"/>
                                  <w:sz w:val="56"/>
                                  <w:szCs w:val="56"/>
                                </w:rPr>
                                <w:t>0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18</w:t>
                              </w:r>
                            </w:p>
                            <w:p w:rsidR="00420FA5" w:rsidRPr="00420FA5" w:rsidRDefault="00420FA5" w:rsidP="00420FA5">
                              <w:pPr>
                                <w:snapToGrid w:val="0"/>
                                <w:jc w:val="center"/>
                                <w:rPr>
                                  <w:rFonts w:eastAsia="Trebuchet MS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420FA5">
                                <w:rPr>
                                  <w:color w:val="FFFFFF" w:themeColor="background1"/>
                                  <w:spacing w:val="-37"/>
                                  <w:sz w:val="56"/>
                                  <w:szCs w:val="56"/>
                                </w:rPr>
                                <w:t>V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er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2"/>
                                  <w:sz w:val="56"/>
                                  <w:szCs w:val="56"/>
                                </w:rPr>
                                <w:t>i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2"/>
                                  <w:sz w:val="56"/>
                                  <w:szCs w:val="56"/>
                                </w:rPr>
                                <w:t>i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1"/>
                                  <w:sz w:val="56"/>
                                  <w:szCs w:val="56"/>
                                </w:rPr>
                                <w:t>ca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t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1"/>
                                  <w:sz w:val="56"/>
                                  <w:szCs w:val="56"/>
                                </w:rPr>
                                <w:t>i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on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48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of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45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N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2"/>
                                  <w:sz w:val="56"/>
                                  <w:szCs w:val="56"/>
                                </w:rPr>
                                <w:t>e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w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47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2"/>
                                  <w:sz w:val="56"/>
                                  <w:szCs w:val="56"/>
                                </w:rPr>
                                <w:t>I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nv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2"/>
                                  <w:sz w:val="56"/>
                                  <w:szCs w:val="56"/>
                                </w:rPr>
                                <w:t>e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s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1"/>
                                  <w:sz w:val="56"/>
                                  <w:szCs w:val="56"/>
                                </w:rPr>
                                <w:t>ti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gator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-44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S</w:t>
                              </w:r>
                              <w:r w:rsidRPr="00420FA5">
                                <w:rPr>
                                  <w:color w:val="FFFFFF" w:themeColor="background1"/>
                                  <w:spacing w:val="1"/>
                                  <w:sz w:val="56"/>
                                  <w:szCs w:val="56"/>
                                </w:rPr>
                                <w:t>ta</w:t>
                              </w:r>
                              <w:r w:rsidRPr="00420FA5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tus</w:t>
                              </w:r>
                            </w:p>
                          </w:txbxContent>
                        </wps:txbx>
                        <wps:bodyPr rot="0" vert="horz" wrap="square" lIns="0" tIns="0" rIns="0" bIns="14400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54pt;margin-top:-1in;width:595.5pt;height:123.75pt;z-index:-251657216" coordsize="7562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">
                <v:shape id="Freeform 52" o:spid="_x0000_s1027" style="position:absolute;left:118;width:75438;height:15716;visibility:visible;mso-wrap-style:square;v-text-anchor:top" coordsize="12240,2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tjsEA&#10;AADbAAAADwAAAGRycy9kb3ducmV2LnhtbERPTYvCMBC9C/6HMMLeNF2hIl1jcZVdxINgFc9DM9tW&#10;m0ltsrX+e3MQPD7e9yLtTS06al1lWcHnJAJBnFtdcaHgdPwZz0E4j6yxtkwKHuQgXQ4HC0y0vfOB&#10;uswXIoSwS1BB6X2TSOnykgy6iW2IA/dnW4M+wLaQusV7CDe1nEbRTBqsODSU2NC6pPya/RsFh/V8&#10;/zv9nh33m/wc99fLTsc3VOpj1K++QHjq/Vv8cm+1gji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rY7BAAAA2wAAAA8AAAAAAAAAAAAAAAAAmAIAAGRycy9kb3du&#10;cmV2LnhtbFBLBQYAAAAABAAEAPUAAACGAwAAAAA=&#10;" path="m,2469r12240,l12240,,,,,2469xe" fillcolor="#804080" stroked="f">
                  <v:path arrowok="t" o:connecttype="custom" o:connectlocs="0,1571625;7543800,1571625;7543800,0;0,0;0,15716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top:3443;width:75628;height:121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1fMcA&#10;AADbAAAADwAAAGRycy9kb3ducmV2LnhtbESPzWrDMBCE74W+g9hCLyWRXdqQuFFCCBRKIIX8lF43&#10;1sYytVbGUm3HTx8FCj0OM/MNM1/2thItNb50rCAdJyCIc6dLLhQcD++jKQgfkDVWjknBhTwsF/d3&#10;c8y063hH7T4UIkLYZ6jAhFBnUvrckEU/djVx9M6usRiibAqpG+wi3FbyOUkm0mLJccFgTWtD+c/+&#10;1yoYzNdp8rQbzMu53WyGspt9f6ZbpR4f+tUbiEB9+A//tT+0gtcU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79XzHAAAA2wAAAA8AAAAAAAAAAAAAAAAAmAIAAGRy&#10;cy9kb3ducmV2LnhtbFBLBQYAAAAABAAEAPUAAACMAwAAAAA=&#10;" filled="f" stroked="f">
                  <v:textbox inset="0,0,0,4mm">
                    <w:txbxContent>
                      <w:p w:rsidR="00420FA5" w:rsidRPr="00420FA5" w:rsidRDefault="00420FA5" w:rsidP="00420FA5">
                        <w:pPr>
                          <w:snapToGrid w:val="0"/>
                          <w:jc w:val="center"/>
                          <w:rPr>
                            <w:rFonts w:eastAsia="Trebuchet MS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IF</w:t>
                        </w:r>
                        <w:r w:rsidRPr="00420FA5">
                          <w:rPr>
                            <w:color w:val="FFFFFF" w:themeColor="background1"/>
                            <w:spacing w:val="-64"/>
                            <w:sz w:val="56"/>
                            <w:szCs w:val="56"/>
                          </w:rPr>
                          <w:t>P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A</w:t>
                        </w:r>
                        <w:r w:rsidRPr="00420FA5">
                          <w:rPr>
                            <w:color w:val="FFFFFF" w:themeColor="background1"/>
                            <w:spacing w:val="-77"/>
                            <w:sz w:val="56"/>
                            <w:szCs w:val="56"/>
                          </w:rPr>
                          <w:t xml:space="preserve"> 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2</w:t>
                        </w:r>
                        <w:r w:rsidRPr="00420FA5">
                          <w:rPr>
                            <w:color w:val="FFFFFF" w:themeColor="background1"/>
                            <w:spacing w:val="2"/>
                            <w:sz w:val="56"/>
                            <w:szCs w:val="56"/>
                          </w:rPr>
                          <w:t>0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18</w:t>
                        </w:r>
                      </w:p>
                      <w:p w:rsidR="00420FA5" w:rsidRPr="00420FA5" w:rsidRDefault="00420FA5" w:rsidP="00420FA5">
                        <w:pPr>
                          <w:snapToGrid w:val="0"/>
                          <w:jc w:val="center"/>
                          <w:rPr>
                            <w:rFonts w:eastAsia="Trebuchet MS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420FA5">
                          <w:rPr>
                            <w:color w:val="FFFFFF" w:themeColor="background1"/>
                            <w:spacing w:val="-37"/>
                            <w:sz w:val="56"/>
                            <w:szCs w:val="56"/>
                          </w:rPr>
                          <w:t>V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er</w:t>
                        </w:r>
                        <w:r w:rsidRPr="00420FA5">
                          <w:rPr>
                            <w:color w:val="FFFFFF" w:themeColor="background1"/>
                            <w:spacing w:val="-2"/>
                            <w:sz w:val="56"/>
                            <w:szCs w:val="56"/>
                          </w:rPr>
                          <w:t>i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f</w:t>
                        </w:r>
                        <w:r w:rsidRPr="00420FA5">
                          <w:rPr>
                            <w:color w:val="FFFFFF" w:themeColor="background1"/>
                            <w:spacing w:val="-2"/>
                            <w:sz w:val="56"/>
                            <w:szCs w:val="56"/>
                          </w:rPr>
                          <w:t>i</w:t>
                        </w:r>
                        <w:r w:rsidRPr="00420FA5">
                          <w:rPr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ca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</w:t>
                        </w:r>
                        <w:r w:rsidRPr="00420FA5">
                          <w:rPr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i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on</w:t>
                        </w:r>
                        <w:r w:rsidRPr="00420FA5">
                          <w:rPr>
                            <w:color w:val="FFFFFF" w:themeColor="background1"/>
                            <w:spacing w:val="-48"/>
                            <w:sz w:val="56"/>
                            <w:szCs w:val="56"/>
                          </w:rPr>
                          <w:t xml:space="preserve"> 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of</w:t>
                        </w:r>
                        <w:r w:rsidRPr="00420FA5">
                          <w:rPr>
                            <w:color w:val="FFFFFF" w:themeColor="background1"/>
                            <w:spacing w:val="-45"/>
                            <w:sz w:val="56"/>
                            <w:szCs w:val="56"/>
                          </w:rPr>
                          <w:t xml:space="preserve"> 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N</w:t>
                        </w:r>
                        <w:r w:rsidRPr="00420FA5">
                          <w:rPr>
                            <w:color w:val="FFFFFF" w:themeColor="background1"/>
                            <w:spacing w:val="2"/>
                            <w:sz w:val="56"/>
                            <w:szCs w:val="56"/>
                          </w:rPr>
                          <w:t>e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w</w:t>
                        </w:r>
                        <w:r w:rsidRPr="00420FA5">
                          <w:rPr>
                            <w:color w:val="FFFFFF" w:themeColor="background1"/>
                            <w:spacing w:val="-47"/>
                            <w:sz w:val="56"/>
                            <w:szCs w:val="56"/>
                          </w:rPr>
                          <w:t xml:space="preserve"> </w:t>
                        </w:r>
                        <w:r w:rsidRPr="00420FA5">
                          <w:rPr>
                            <w:color w:val="FFFFFF" w:themeColor="background1"/>
                            <w:spacing w:val="2"/>
                            <w:sz w:val="56"/>
                            <w:szCs w:val="56"/>
                          </w:rPr>
                          <w:t>I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nv</w:t>
                        </w:r>
                        <w:r w:rsidRPr="00420FA5">
                          <w:rPr>
                            <w:color w:val="FFFFFF" w:themeColor="background1"/>
                            <w:spacing w:val="2"/>
                            <w:sz w:val="56"/>
                            <w:szCs w:val="56"/>
                          </w:rPr>
                          <w:t>e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s</w:t>
                        </w:r>
                        <w:r w:rsidRPr="00420FA5">
                          <w:rPr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ti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gator</w:t>
                        </w:r>
                        <w:r w:rsidRPr="00420FA5">
                          <w:rPr>
                            <w:color w:val="FFFFFF" w:themeColor="background1"/>
                            <w:spacing w:val="-44"/>
                            <w:sz w:val="56"/>
                            <w:szCs w:val="56"/>
                          </w:rPr>
                          <w:t xml:space="preserve"> 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S</w:t>
                        </w:r>
                        <w:r w:rsidRPr="00420FA5">
                          <w:rPr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ta</w:t>
                        </w:r>
                        <w:r w:rsidRPr="00420FA5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0FA5" w:rsidRDefault="00420FA5"/>
    <w:p w:rsidR="000F28D3" w:rsidRDefault="000F28D3"/>
    <w:p w:rsidR="000F28D3" w:rsidRDefault="000F28D3"/>
    <w:p w:rsidR="002775BC" w:rsidRDefault="002775BC" w:rsidP="002775BC">
      <w:r>
        <w:t>In order to qualify for a new investigator registration fee, for new investigator travel awards and for new investigator oral and poster award prizes you must verify your status.</w:t>
      </w:r>
    </w:p>
    <w:p w:rsidR="002775BC" w:rsidRDefault="002775BC" w:rsidP="002775BC"/>
    <w:p w:rsidR="002775BC" w:rsidRPr="00075AFB" w:rsidRDefault="002775BC" w:rsidP="002775BC">
      <w:pPr>
        <w:rPr>
          <w:b/>
        </w:rPr>
      </w:pPr>
      <w:r w:rsidRPr="00075AFB">
        <w:rPr>
          <w:b/>
        </w:rPr>
        <w:t>Definition of New Investigator:</w:t>
      </w:r>
    </w:p>
    <w:p w:rsidR="002775BC" w:rsidRDefault="002775BC" w:rsidP="002775BC">
      <w:r>
        <w:t>A full time graduate student for the Masters, Ph.D. (D.Phil) or regional equivalent, a post-doctoral fellow, or new investigator normally within three years of receiving their doctoral or senior degree.</w:t>
      </w:r>
    </w:p>
    <w:p w:rsidR="002775BC" w:rsidRDefault="002775BC" w:rsidP="00A615EC">
      <w:pPr>
        <w:pBdr>
          <w:bottom w:val="single" w:sz="18" w:space="1" w:color="804080"/>
        </w:pBdr>
      </w:pPr>
    </w:p>
    <w:p w:rsidR="006527E6" w:rsidRPr="006527E6" w:rsidRDefault="006527E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3362"/>
      </w:tblGrid>
      <w:tr w:rsidR="00E134D6" w:rsidTr="00903377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134D6" w:rsidRPr="000742AD" w:rsidRDefault="00E134D6" w:rsidP="00C965F0">
            <w:pPr>
              <w:jc w:val="right"/>
              <w:rPr>
                <w:sz w:val="21"/>
                <w:szCs w:val="21"/>
              </w:rPr>
            </w:pPr>
            <w:r w:rsidRPr="000742AD">
              <w:rPr>
                <w:rFonts w:hint="eastAsia"/>
                <w:sz w:val="21"/>
                <w:szCs w:val="21"/>
              </w:rPr>
              <w:t>First Name</w:t>
            </w:r>
          </w:p>
        </w:tc>
        <w:tc>
          <w:tcPr>
            <w:tcW w:w="2977" w:type="dxa"/>
            <w:vAlign w:val="center"/>
          </w:tcPr>
          <w:p w:rsidR="00E134D6" w:rsidRDefault="00E134D6" w:rsidP="00C965F0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134D6" w:rsidRPr="000742AD" w:rsidRDefault="00E134D6" w:rsidP="00C965F0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Last</w:t>
            </w:r>
            <w:r w:rsidRPr="000742AD">
              <w:rPr>
                <w:spacing w:val="22"/>
                <w:sz w:val="21"/>
                <w:szCs w:val="21"/>
              </w:rPr>
              <w:t xml:space="preserve"> </w:t>
            </w:r>
            <w:r w:rsidRPr="000742AD">
              <w:rPr>
                <w:spacing w:val="-1"/>
                <w:sz w:val="21"/>
                <w:szCs w:val="21"/>
              </w:rPr>
              <w:t>Name</w:t>
            </w:r>
          </w:p>
        </w:tc>
        <w:tc>
          <w:tcPr>
            <w:tcW w:w="3362" w:type="dxa"/>
            <w:vAlign w:val="center"/>
          </w:tcPr>
          <w:p w:rsidR="00E134D6" w:rsidRDefault="00E134D6" w:rsidP="00C965F0"/>
        </w:tc>
      </w:tr>
      <w:tr w:rsidR="002C2DD3" w:rsidTr="00903C5C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C2DD3" w:rsidRPr="000742AD" w:rsidRDefault="002C2DD3" w:rsidP="00B65442">
            <w:pPr>
              <w:snapToGrid w:val="0"/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 xml:space="preserve">Highest </w:t>
            </w:r>
            <w:r w:rsidR="00B65442" w:rsidRPr="000742AD">
              <w:rPr>
                <w:sz w:val="21"/>
                <w:szCs w:val="21"/>
              </w:rPr>
              <w:t>D</w:t>
            </w:r>
            <w:r w:rsidRPr="000742AD">
              <w:rPr>
                <w:sz w:val="21"/>
                <w:szCs w:val="21"/>
              </w:rPr>
              <w:t xml:space="preserve">egree </w:t>
            </w:r>
            <w:r w:rsidR="00B65442" w:rsidRPr="000742AD">
              <w:rPr>
                <w:sz w:val="21"/>
                <w:szCs w:val="21"/>
              </w:rPr>
              <w:t>A</w:t>
            </w:r>
            <w:r w:rsidRPr="000742AD">
              <w:rPr>
                <w:sz w:val="21"/>
                <w:szCs w:val="21"/>
              </w:rPr>
              <w:t>warded</w:t>
            </w:r>
          </w:p>
        </w:tc>
        <w:tc>
          <w:tcPr>
            <w:tcW w:w="7756" w:type="dxa"/>
            <w:gridSpan w:val="3"/>
            <w:vAlign w:val="center"/>
          </w:tcPr>
          <w:p w:rsidR="002C2DD3" w:rsidRDefault="002C2DD3" w:rsidP="00C965F0"/>
        </w:tc>
      </w:tr>
      <w:tr w:rsidR="00545BD4" w:rsidTr="00DE1C6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5BD4" w:rsidRPr="000742AD" w:rsidRDefault="00545BD4" w:rsidP="00B65442">
            <w:pPr>
              <w:snapToGrid w:val="0"/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 xml:space="preserve">Year </w:t>
            </w:r>
            <w:r w:rsidR="00B65442" w:rsidRPr="000742AD">
              <w:rPr>
                <w:sz w:val="21"/>
                <w:szCs w:val="21"/>
              </w:rPr>
              <w:t>D</w:t>
            </w:r>
            <w:r w:rsidRPr="000742AD">
              <w:rPr>
                <w:sz w:val="21"/>
                <w:szCs w:val="21"/>
              </w:rPr>
              <w:t xml:space="preserve">egree </w:t>
            </w:r>
            <w:r w:rsidR="00B65442" w:rsidRPr="000742AD">
              <w:rPr>
                <w:sz w:val="21"/>
                <w:szCs w:val="21"/>
              </w:rPr>
              <w:t>A</w:t>
            </w:r>
            <w:r w:rsidRPr="000742AD">
              <w:rPr>
                <w:sz w:val="21"/>
                <w:szCs w:val="21"/>
              </w:rPr>
              <w:t>warded</w:t>
            </w:r>
          </w:p>
        </w:tc>
        <w:tc>
          <w:tcPr>
            <w:tcW w:w="7756" w:type="dxa"/>
            <w:gridSpan w:val="3"/>
            <w:vAlign w:val="center"/>
          </w:tcPr>
          <w:p w:rsidR="00545BD4" w:rsidRDefault="00545BD4" w:rsidP="00C965F0"/>
        </w:tc>
      </w:tr>
      <w:tr w:rsidR="00ED69AF" w:rsidTr="00903377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D69AF" w:rsidRPr="000742AD" w:rsidRDefault="00ED69AF" w:rsidP="00B65442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 xml:space="preserve">Current </w:t>
            </w:r>
            <w:r w:rsidR="00B65442" w:rsidRPr="000742AD">
              <w:rPr>
                <w:sz w:val="21"/>
                <w:szCs w:val="21"/>
              </w:rPr>
              <w:t>P</w:t>
            </w:r>
            <w:r w:rsidRPr="000742AD">
              <w:rPr>
                <w:sz w:val="21"/>
                <w:szCs w:val="21"/>
              </w:rPr>
              <w:t>osition</w:t>
            </w:r>
          </w:p>
        </w:tc>
        <w:tc>
          <w:tcPr>
            <w:tcW w:w="7756" w:type="dxa"/>
            <w:gridSpan w:val="3"/>
            <w:vAlign w:val="center"/>
          </w:tcPr>
          <w:p w:rsidR="00ED69AF" w:rsidRDefault="00ED69AF" w:rsidP="00C965F0"/>
        </w:tc>
      </w:tr>
    </w:tbl>
    <w:p w:rsidR="00341D49" w:rsidRDefault="00341D49"/>
    <w:p w:rsidR="001E76B0" w:rsidRDefault="001E76B0" w:rsidP="00AA640E">
      <w:pPr>
        <w:pStyle w:val="1"/>
        <w:pBdr>
          <w:bottom w:val="single" w:sz="18" w:space="1" w:color="804080"/>
        </w:pBdr>
        <w:ind w:left="0"/>
      </w:pPr>
      <w:r>
        <w:rPr>
          <w:color w:val="CC4400"/>
          <w:spacing w:val="-1"/>
        </w:rPr>
        <w:t>Address</w:t>
      </w:r>
    </w:p>
    <w:p w:rsidR="001E76B0" w:rsidRDefault="001E76B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4212"/>
      </w:tblGrid>
      <w:tr w:rsidR="00200909" w:rsidTr="00D8311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00909" w:rsidRPr="000742AD" w:rsidRDefault="00200909" w:rsidP="00A416F9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Institution</w:t>
            </w:r>
          </w:p>
        </w:tc>
        <w:tc>
          <w:tcPr>
            <w:tcW w:w="7756" w:type="dxa"/>
            <w:gridSpan w:val="3"/>
            <w:vAlign w:val="center"/>
          </w:tcPr>
          <w:p w:rsidR="00200909" w:rsidRDefault="00200909" w:rsidP="00A416F9"/>
        </w:tc>
      </w:tr>
      <w:tr w:rsidR="00200909" w:rsidTr="00D8311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00909" w:rsidRPr="000742AD" w:rsidRDefault="00200909" w:rsidP="00A416F9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Street Address</w:t>
            </w:r>
          </w:p>
        </w:tc>
        <w:tc>
          <w:tcPr>
            <w:tcW w:w="7756" w:type="dxa"/>
            <w:gridSpan w:val="3"/>
            <w:vAlign w:val="center"/>
          </w:tcPr>
          <w:p w:rsidR="00200909" w:rsidRDefault="00200909" w:rsidP="00A416F9"/>
        </w:tc>
      </w:tr>
      <w:tr w:rsidR="00200909" w:rsidTr="00D8311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00909" w:rsidRPr="000742AD" w:rsidRDefault="00200909" w:rsidP="00A416F9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City</w:t>
            </w:r>
          </w:p>
        </w:tc>
        <w:tc>
          <w:tcPr>
            <w:tcW w:w="7756" w:type="dxa"/>
            <w:gridSpan w:val="3"/>
            <w:vAlign w:val="center"/>
          </w:tcPr>
          <w:p w:rsidR="00200909" w:rsidRDefault="00200909" w:rsidP="00A416F9"/>
        </w:tc>
      </w:tr>
      <w:tr w:rsidR="00C360BD" w:rsidTr="00DC2C6C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360BD" w:rsidRPr="000742AD" w:rsidRDefault="00C360BD" w:rsidP="00A416F9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State</w:t>
            </w:r>
          </w:p>
        </w:tc>
        <w:tc>
          <w:tcPr>
            <w:tcW w:w="7756" w:type="dxa"/>
            <w:gridSpan w:val="3"/>
            <w:vAlign w:val="center"/>
          </w:tcPr>
          <w:p w:rsidR="00C360BD" w:rsidRDefault="00C360BD" w:rsidP="00A416F9"/>
        </w:tc>
      </w:tr>
      <w:tr w:rsidR="00C360BD" w:rsidTr="00C360BD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360BD" w:rsidRPr="000742AD" w:rsidRDefault="00C360BD" w:rsidP="00C360BD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Zip Code</w:t>
            </w:r>
          </w:p>
        </w:tc>
        <w:tc>
          <w:tcPr>
            <w:tcW w:w="2126" w:type="dxa"/>
            <w:vAlign w:val="center"/>
          </w:tcPr>
          <w:p w:rsidR="00C360BD" w:rsidRDefault="00C360BD" w:rsidP="00C360BD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360BD" w:rsidRPr="000742AD" w:rsidRDefault="00C360BD" w:rsidP="00C360BD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Country</w:t>
            </w:r>
          </w:p>
        </w:tc>
        <w:tc>
          <w:tcPr>
            <w:tcW w:w="4212" w:type="dxa"/>
            <w:vAlign w:val="center"/>
          </w:tcPr>
          <w:p w:rsidR="00C360BD" w:rsidRDefault="00C360BD" w:rsidP="00C360BD"/>
        </w:tc>
      </w:tr>
      <w:tr w:rsidR="00C360BD" w:rsidTr="00D8311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360BD" w:rsidRPr="000742AD" w:rsidRDefault="00C360BD" w:rsidP="00C360BD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E-Mail Address</w:t>
            </w:r>
          </w:p>
        </w:tc>
        <w:tc>
          <w:tcPr>
            <w:tcW w:w="7756" w:type="dxa"/>
            <w:gridSpan w:val="3"/>
            <w:vAlign w:val="center"/>
          </w:tcPr>
          <w:p w:rsidR="00C360BD" w:rsidRDefault="00C360BD" w:rsidP="00C360BD"/>
        </w:tc>
      </w:tr>
      <w:tr w:rsidR="00C360BD" w:rsidTr="00D8311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360BD" w:rsidRPr="000742AD" w:rsidRDefault="00C360BD" w:rsidP="00C360BD">
            <w:pPr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Abstract Title</w:t>
            </w:r>
          </w:p>
        </w:tc>
        <w:tc>
          <w:tcPr>
            <w:tcW w:w="7756" w:type="dxa"/>
            <w:gridSpan w:val="3"/>
            <w:vAlign w:val="center"/>
          </w:tcPr>
          <w:p w:rsidR="00C360BD" w:rsidRDefault="00C360BD" w:rsidP="00C360BD"/>
        </w:tc>
      </w:tr>
      <w:tr w:rsidR="00C360BD" w:rsidTr="00D83110">
        <w:trPr>
          <w:trHeight w:val="6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360BD" w:rsidRPr="000742AD" w:rsidRDefault="00C360BD" w:rsidP="00C360BD">
            <w:pPr>
              <w:snapToGrid w:val="0"/>
              <w:jc w:val="right"/>
              <w:rPr>
                <w:sz w:val="21"/>
                <w:szCs w:val="21"/>
              </w:rPr>
            </w:pPr>
            <w:r w:rsidRPr="000742AD">
              <w:rPr>
                <w:sz w:val="21"/>
                <w:szCs w:val="21"/>
              </w:rPr>
              <w:t>Abstract reference number</w:t>
            </w:r>
          </w:p>
        </w:tc>
        <w:tc>
          <w:tcPr>
            <w:tcW w:w="7756" w:type="dxa"/>
            <w:gridSpan w:val="3"/>
            <w:shd w:val="clear" w:color="auto" w:fill="auto"/>
            <w:vAlign w:val="center"/>
          </w:tcPr>
          <w:p w:rsidR="00C360BD" w:rsidRDefault="00C360BD" w:rsidP="00C360BD"/>
        </w:tc>
      </w:tr>
    </w:tbl>
    <w:p w:rsidR="00CF2616" w:rsidRDefault="00CF2616">
      <w:pPr>
        <w:widowControl/>
        <w:jc w:val="left"/>
      </w:pPr>
    </w:p>
    <w:p w:rsidR="00564F2F" w:rsidRDefault="00564F2F" w:rsidP="00CF2616">
      <w:pPr>
        <w:pStyle w:val="1"/>
        <w:pBdr>
          <w:bottom w:val="single" w:sz="18" w:space="1" w:color="804080"/>
        </w:pBdr>
        <w:ind w:left="0"/>
      </w:pPr>
      <w:r>
        <w:rPr>
          <w:color w:val="CC4400"/>
          <w:spacing w:val="-4"/>
        </w:rPr>
        <w:t>Travel</w:t>
      </w:r>
      <w:r>
        <w:rPr>
          <w:color w:val="CC4400"/>
          <w:spacing w:val="-45"/>
        </w:rPr>
        <w:t xml:space="preserve"> </w:t>
      </w:r>
      <w:r>
        <w:rPr>
          <w:color w:val="CC4400"/>
          <w:spacing w:val="-3"/>
        </w:rPr>
        <w:t>Award</w:t>
      </w:r>
      <w:r>
        <w:rPr>
          <w:color w:val="CC4400"/>
          <w:spacing w:val="-24"/>
        </w:rPr>
        <w:t xml:space="preserve"> </w:t>
      </w:r>
      <w:r>
        <w:rPr>
          <w:color w:val="CC4400"/>
          <w:spacing w:val="-1"/>
        </w:rPr>
        <w:t>Selection</w:t>
      </w:r>
    </w:p>
    <w:p w:rsidR="00095FE3" w:rsidRPr="000A7C3C" w:rsidRDefault="00095FE3" w:rsidP="00262D3D">
      <w:pPr>
        <w:spacing w:beforeLines="50" w:before="180"/>
        <w:rPr>
          <w:sz w:val="22"/>
          <w:szCs w:val="22"/>
        </w:rPr>
      </w:pPr>
      <w:r w:rsidRPr="000A7C3C">
        <w:rPr>
          <w:sz w:val="22"/>
          <w:szCs w:val="22"/>
        </w:rPr>
        <w:t>More</w:t>
      </w:r>
      <w:r w:rsidRPr="000A7C3C">
        <w:rPr>
          <w:spacing w:val="8"/>
          <w:sz w:val="22"/>
          <w:szCs w:val="22"/>
        </w:rPr>
        <w:t xml:space="preserve"> </w:t>
      </w:r>
      <w:r w:rsidRPr="000A7C3C">
        <w:rPr>
          <w:sz w:val="22"/>
          <w:szCs w:val="22"/>
        </w:rPr>
        <w:t>information</w:t>
      </w:r>
      <w:r w:rsidRPr="000A7C3C">
        <w:rPr>
          <w:spacing w:val="6"/>
          <w:sz w:val="22"/>
          <w:szCs w:val="22"/>
        </w:rPr>
        <w:t xml:space="preserve"> </w:t>
      </w:r>
      <w:r w:rsidRPr="000A7C3C">
        <w:rPr>
          <w:sz w:val="22"/>
          <w:szCs w:val="22"/>
        </w:rPr>
        <w:t>about</w:t>
      </w:r>
      <w:r w:rsidRPr="000A7C3C">
        <w:rPr>
          <w:spacing w:val="8"/>
          <w:sz w:val="22"/>
          <w:szCs w:val="22"/>
        </w:rPr>
        <w:t xml:space="preserve"> </w:t>
      </w:r>
      <w:r w:rsidRPr="000A7C3C">
        <w:rPr>
          <w:sz w:val="22"/>
          <w:szCs w:val="22"/>
        </w:rPr>
        <w:t>the</w:t>
      </w:r>
      <w:r w:rsidRPr="000A7C3C">
        <w:rPr>
          <w:spacing w:val="8"/>
          <w:sz w:val="22"/>
          <w:szCs w:val="22"/>
        </w:rPr>
        <w:t xml:space="preserve"> </w:t>
      </w:r>
      <w:r w:rsidRPr="000A7C3C">
        <w:rPr>
          <w:sz w:val="22"/>
          <w:szCs w:val="22"/>
        </w:rPr>
        <w:t>New</w:t>
      </w:r>
      <w:r w:rsidRPr="000A7C3C">
        <w:rPr>
          <w:spacing w:val="4"/>
          <w:sz w:val="22"/>
          <w:szCs w:val="22"/>
        </w:rPr>
        <w:t xml:space="preserve"> </w:t>
      </w:r>
      <w:r w:rsidRPr="000A7C3C">
        <w:rPr>
          <w:sz w:val="22"/>
          <w:szCs w:val="22"/>
        </w:rPr>
        <w:t>Investigator</w:t>
      </w:r>
      <w:r w:rsidRPr="000A7C3C">
        <w:rPr>
          <w:spacing w:val="2"/>
          <w:sz w:val="22"/>
          <w:szCs w:val="22"/>
        </w:rPr>
        <w:t xml:space="preserve"> </w:t>
      </w:r>
      <w:r w:rsidRPr="000A7C3C">
        <w:rPr>
          <w:spacing w:val="-3"/>
          <w:sz w:val="22"/>
          <w:szCs w:val="22"/>
        </w:rPr>
        <w:t>Travel</w:t>
      </w:r>
      <w:r w:rsidRPr="000A7C3C">
        <w:rPr>
          <w:spacing w:val="4"/>
          <w:sz w:val="22"/>
          <w:szCs w:val="22"/>
        </w:rPr>
        <w:t xml:space="preserve"> </w:t>
      </w:r>
      <w:r w:rsidRPr="000A7C3C">
        <w:rPr>
          <w:sz w:val="22"/>
          <w:szCs w:val="22"/>
        </w:rPr>
        <w:t>awards</w:t>
      </w:r>
      <w:r w:rsidRPr="000A7C3C">
        <w:rPr>
          <w:spacing w:val="7"/>
          <w:sz w:val="22"/>
          <w:szCs w:val="22"/>
        </w:rPr>
        <w:t xml:space="preserve"> </w:t>
      </w:r>
      <w:r w:rsidRPr="000A7C3C">
        <w:rPr>
          <w:sz w:val="22"/>
          <w:szCs w:val="22"/>
        </w:rPr>
        <w:t>are</w:t>
      </w:r>
      <w:r w:rsidRPr="000A7C3C">
        <w:rPr>
          <w:spacing w:val="11"/>
          <w:sz w:val="22"/>
          <w:szCs w:val="22"/>
        </w:rPr>
        <w:t xml:space="preserve"> </w:t>
      </w:r>
      <w:r w:rsidRPr="000A7C3C">
        <w:rPr>
          <w:sz w:val="22"/>
          <w:szCs w:val="22"/>
        </w:rPr>
        <w:t>available</w:t>
      </w:r>
      <w:r w:rsidRPr="000A7C3C">
        <w:rPr>
          <w:spacing w:val="8"/>
          <w:sz w:val="22"/>
          <w:szCs w:val="22"/>
        </w:rPr>
        <w:t xml:space="preserve"> </w:t>
      </w:r>
      <w:r w:rsidRPr="000A7C3C">
        <w:rPr>
          <w:sz w:val="22"/>
          <w:szCs w:val="22"/>
        </w:rPr>
        <w:t>on</w:t>
      </w:r>
      <w:r w:rsidRPr="000A7C3C">
        <w:rPr>
          <w:spacing w:val="8"/>
          <w:sz w:val="22"/>
          <w:szCs w:val="22"/>
        </w:rPr>
        <w:t xml:space="preserve"> </w:t>
      </w:r>
      <w:r w:rsidRPr="000A7C3C">
        <w:rPr>
          <w:sz w:val="22"/>
          <w:szCs w:val="22"/>
        </w:rPr>
        <w:t>the</w:t>
      </w:r>
      <w:r w:rsidRPr="000A7C3C">
        <w:rPr>
          <w:spacing w:val="8"/>
          <w:sz w:val="22"/>
          <w:szCs w:val="22"/>
        </w:rPr>
        <w:t xml:space="preserve"> </w:t>
      </w:r>
      <w:hyperlink r:id="rId6" w:history="1">
        <w:r w:rsidRPr="000A7C3C">
          <w:rPr>
            <w:rStyle w:val="ab"/>
            <w:spacing w:val="-5"/>
            <w:sz w:val="22"/>
            <w:szCs w:val="22"/>
            <w:u w:color="747474"/>
          </w:rPr>
          <w:t>IFPA</w:t>
        </w:r>
        <w:r w:rsidRPr="000A7C3C">
          <w:rPr>
            <w:rStyle w:val="ab"/>
            <w:spacing w:val="-14"/>
            <w:sz w:val="22"/>
            <w:szCs w:val="22"/>
            <w:u w:color="747474"/>
          </w:rPr>
          <w:t xml:space="preserve"> </w:t>
        </w:r>
        <w:r w:rsidRPr="000A7C3C">
          <w:rPr>
            <w:rStyle w:val="ab"/>
            <w:spacing w:val="-1"/>
            <w:sz w:val="22"/>
            <w:szCs w:val="22"/>
            <w:u w:color="747474"/>
          </w:rPr>
          <w:t>2018</w:t>
        </w:r>
        <w:r w:rsidRPr="000A7C3C">
          <w:rPr>
            <w:rStyle w:val="ab"/>
            <w:spacing w:val="5"/>
            <w:sz w:val="22"/>
            <w:szCs w:val="22"/>
            <w:u w:color="747474"/>
          </w:rPr>
          <w:t xml:space="preserve"> </w:t>
        </w:r>
        <w:r w:rsidRPr="000A7C3C">
          <w:rPr>
            <w:rStyle w:val="ab"/>
            <w:spacing w:val="-1"/>
            <w:sz w:val="22"/>
            <w:szCs w:val="22"/>
            <w:u w:color="747474"/>
          </w:rPr>
          <w:t>website</w:t>
        </w:r>
      </w:hyperlink>
      <w:r w:rsidRPr="000A7C3C">
        <w:rPr>
          <w:sz w:val="22"/>
          <w:szCs w:val="22"/>
        </w:rPr>
        <w:t>.</w:t>
      </w:r>
    </w:p>
    <w:p w:rsidR="0016402B" w:rsidRPr="00A865FA" w:rsidRDefault="00095FE3" w:rsidP="00D1734B">
      <w:r>
        <w:rPr>
          <w:spacing w:val="-3"/>
        </w:rPr>
        <w:t>Travel</w:t>
      </w:r>
      <w:r>
        <w:rPr>
          <w:spacing w:val="14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for:</w:t>
      </w:r>
    </w:p>
    <w:p w:rsidR="00840D89" w:rsidRDefault="00840D89" w:rsidP="00564F2F"/>
    <w:p w:rsidR="00B06428" w:rsidRPr="008F7440" w:rsidRDefault="002F3212" w:rsidP="00E321E3">
      <w:pPr>
        <w:snapToGrid w:val="0"/>
        <w:ind w:leftChars="900"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-1713571272"/>
          <w:lock w:val="sdtLocked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F2EA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060EC" w:rsidRPr="008F7440">
        <w:rPr>
          <w:sz w:val="28"/>
          <w:szCs w:val="28"/>
        </w:rPr>
        <w:t xml:space="preserve"> </w:t>
      </w:r>
      <w:r w:rsidR="00E73DFB" w:rsidRPr="008F7440">
        <w:rPr>
          <w:sz w:val="28"/>
          <w:szCs w:val="28"/>
        </w:rPr>
        <w:t xml:space="preserve"> </w:t>
      </w:r>
      <w:r w:rsidR="001673C9" w:rsidRPr="008F7440">
        <w:rPr>
          <w:sz w:val="28"/>
          <w:szCs w:val="28"/>
        </w:rPr>
        <w:t>Loke award (open to all)</w:t>
      </w:r>
    </w:p>
    <w:p w:rsidR="000F7D63" w:rsidRPr="008F7440" w:rsidRDefault="002F3212" w:rsidP="00E321E3">
      <w:pPr>
        <w:snapToGrid w:val="0"/>
        <w:ind w:leftChars="900"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1903638224"/>
          <w:lock w:val="sdtLocked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F2EA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25F4A" w:rsidRPr="008F7440">
        <w:rPr>
          <w:sz w:val="28"/>
          <w:szCs w:val="28"/>
        </w:rPr>
        <w:t xml:space="preserve"> </w:t>
      </w:r>
      <w:r w:rsidR="00E73DFB" w:rsidRPr="008F7440">
        <w:rPr>
          <w:sz w:val="28"/>
          <w:szCs w:val="28"/>
        </w:rPr>
        <w:t xml:space="preserve"> </w:t>
      </w:r>
      <w:r w:rsidR="001673C9" w:rsidRPr="008F7440">
        <w:rPr>
          <w:sz w:val="28"/>
          <w:szCs w:val="28"/>
        </w:rPr>
        <w:t>NIH award (U.S.-based new investigators only)</w:t>
      </w:r>
    </w:p>
    <w:p w:rsidR="001673C9" w:rsidRPr="008F7440" w:rsidRDefault="002F3212" w:rsidP="00E321E3">
      <w:pPr>
        <w:snapToGrid w:val="0"/>
        <w:ind w:leftChars="900" w:left="2160"/>
        <w:rPr>
          <w:sz w:val="28"/>
          <w:szCs w:val="28"/>
        </w:rPr>
      </w:pPr>
      <w:sdt>
        <w:sdtPr>
          <w:rPr>
            <w:sz w:val="28"/>
            <w:szCs w:val="28"/>
          </w:rPr>
          <w:id w:val="583735000"/>
          <w:lock w:val="sdtLocked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F2EA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25F4A" w:rsidRPr="008F7440">
        <w:rPr>
          <w:sz w:val="28"/>
          <w:szCs w:val="28"/>
        </w:rPr>
        <w:t xml:space="preserve"> </w:t>
      </w:r>
      <w:r w:rsidR="00E73DFB" w:rsidRPr="008F7440">
        <w:rPr>
          <w:sz w:val="28"/>
          <w:szCs w:val="28"/>
        </w:rPr>
        <w:t xml:space="preserve"> </w:t>
      </w:r>
      <w:r w:rsidR="001673C9" w:rsidRPr="008F7440">
        <w:rPr>
          <w:sz w:val="28"/>
          <w:szCs w:val="28"/>
        </w:rPr>
        <w:t>Elsevier travel award (open to all)</w:t>
      </w:r>
    </w:p>
    <w:p w:rsidR="001673C9" w:rsidRPr="00E73DFB" w:rsidRDefault="001673C9" w:rsidP="00564F2F"/>
    <w:p w:rsidR="00221CFD" w:rsidRDefault="00221CFD" w:rsidP="004D7015">
      <w:pPr>
        <w:pStyle w:val="1"/>
        <w:pBdr>
          <w:bottom w:val="single" w:sz="18" w:space="1" w:color="804080"/>
        </w:pBdr>
        <w:spacing w:before="23"/>
        <w:ind w:left="0"/>
      </w:pPr>
      <w:r>
        <w:rPr>
          <w:color w:val="CC4400"/>
          <w:spacing w:val="-1"/>
        </w:rPr>
        <w:t>Certification</w:t>
      </w:r>
      <w:r>
        <w:rPr>
          <w:color w:val="CC4400"/>
          <w:spacing w:val="-19"/>
        </w:rPr>
        <w:t xml:space="preserve"> </w:t>
      </w:r>
      <w:r>
        <w:rPr>
          <w:color w:val="CC4400"/>
          <w:spacing w:val="-1"/>
        </w:rPr>
        <w:t>of</w:t>
      </w:r>
      <w:r>
        <w:rPr>
          <w:color w:val="CC4400"/>
          <w:spacing w:val="-16"/>
        </w:rPr>
        <w:t xml:space="preserve"> </w:t>
      </w:r>
      <w:r>
        <w:rPr>
          <w:color w:val="CC4400"/>
          <w:spacing w:val="-1"/>
        </w:rPr>
        <w:t>Supervisor</w:t>
      </w:r>
      <w:r>
        <w:rPr>
          <w:color w:val="CC4400"/>
          <w:spacing w:val="-17"/>
        </w:rPr>
        <w:t xml:space="preserve"> </w:t>
      </w:r>
      <w:r>
        <w:rPr>
          <w:color w:val="CC4400"/>
          <w:spacing w:val="-1"/>
        </w:rPr>
        <w:t>or</w:t>
      </w:r>
      <w:r>
        <w:rPr>
          <w:color w:val="CC4400"/>
          <w:spacing w:val="-19"/>
        </w:rPr>
        <w:t xml:space="preserve"> </w:t>
      </w:r>
      <w:r>
        <w:rPr>
          <w:color w:val="CC4400"/>
          <w:spacing w:val="-1"/>
        </w:rPr>
        <w:t>Department</w:t>
      </w:r>
      <w:r>
        <w:rPr>
          <w:color w:val="CC4400"/>
          <w:spacing w:val="-15"/>
        </w:rPr>
        <w:t xml:space="preserve"> </w:t>
      </w:r>
      <w:r>
        <w:rPr>
          <w:color w:val="CC4400"/>
          <w:spacing w:val="-1"/>
        </w:rPr>
        <w:t>Chair</w:t>
      </w:r>
    </w:p>
    <w:p w:rsidR="00221CFD" w:rsidRDefault="00221CFD" w:rsidP="0034316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2"/>
        <w:gridCol w:w="8114"/>
      </w:tblGrid>
      <w:tr w:rsidR="00262D3D" w:rsidTr="00D010A8">
        <w:trPr>
          <w:trHeight w:val="612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262D3D" w:rsidRPr="00E70CD0" w:rsidRDefault="00262D3D" w:rsidP="00690857">
            <w:pPr>
              <w:jc w:val="right"/>
              <w:rPr>
                <w:sz w:val="21"/>
                <w:szCs w:val="21"/>
              </w:rPr>
            </w:pPr>
            <w:r w:rsidRPr="00E70CD0">
              <w:rPr>
                <w:sz w:val="21"/>
                <w:szCs w:val="21"/>
              </w:rPr>
              <w:t>I</w:t>
            </w:r>
            <w:r w:rsidRPr="00E70CD0">
              <w:rPr>
                <w:spacing w:val="8"/>
                <w:sz w:val="21"/>
                <w:szCs w:val="21"/>
              </w:rPr>
              <w:t xml:space="preserve"> </w:t>
            </w:r>
            <w:r w:rsidRPr="00E70CD0">
              <w:rPr>
                <w:spacing w:val="-1"/>
                <w:sz w:val="21"/>
                <w:szCs w:val="21"/>
              </w:rPr>
              <w:t>certify</w:t>
            </w:r>
            <w:r w:rsidRPr="00E70CD0">
              <w:rPr>
                <w:spacing w:val="5"/>
                <w:sz w:val="21"/>
                <w:szCs w:val="21"/>
              </w:rPr>
              <w:t xml:space="preserve"> </w:t>
            </w:r>
            <w:r w:rsidRPr="00E70CD0">
              <w:rPr>
                <w:spacing w:val="-1"/>
                <w:sz w:val="21"/>
                <w:szCs w:val="21"/>
              </w:rPr>
              <w:t>that</w:t>
            </w:r>
          </w:p>
        </w:tc>
        <w:tc>
          <w:tcPr>
            <w:tcW w:w="8114" w:type="dxa"/>
            <w:vAlign w:val="center"/>
          </w:tcPr>
          <w:p w:rsidR="00262D3D" w:rsidRDefault="00262D3D" w:rsidP="00690857"/>
        </w:tc>
      </w:tr>
    </w:tbl>
    <w:p w:rsidR="00034BCF" w:rsidRDefault="00034BCF" w:rsidP="00B3564C">
      <w:pPr>
        <w:spacing w:beforeLines="50" w:before="180" w:afterLines="50" w:after="180"/>
      </w:pPr>
      <w:r>
        <w:rPr>
          <w:spacing w:val="-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investigator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therefore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5"/>
        </w:rPr>
        <w:t>IFPA</w:t>
      </w:r>
      <w:r>
        <w:rPr>
          <w:spacing w:val="-1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investigator</w:t>
      </w:r>
      <w:r>
        <w:rPr>
          <w:spacing w:val="59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t>fee,</w:t>
      </w:r>
      <w:r>
        <w:rPr>
          <w:spacing w:val="8"/>
        </w:rPr>
        <w:t xml:space="preserve"> </w:t>
      </w:r>
      <w:r>
        <w:rPr>
          <w:spacing w:val="-1"/>
        </w:rPr>
        <w:t>travel</w:t>
      </w:r>
      <w:r>
        <w:rPr>
          <w:spacing w:val="9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prizes.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2"/>
        <w:gridCol w:w="5036"/>
        <w:gridCol w:w="992"/>
        <w:gridCol w:w="2086"/>
      </w:tblGrid>
      <w:tr w:rsidR="000953DC" w:rsidTr="008B47DA">
        <w:trPr>
          <w:trHeight w:val="610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0953DC" w:rsidRPr="00E70CD0" w:rsidRDefault="000953DC" w:rsidP="00717420">
            <w:pPr>
              <w:snapToGrid w:val="0"/>
              <w:jc w:val="right"/>
              <w:rPr>
                <w:sz w:val="21"/>
                <w:szCs w:val="21"/>
              </w:rPr>
            </w:pPr>
            <w:r w:rsidRPr="00E70CD0">
              <w:rPr>
                <w:sz w:val="21"/>
                <w:szCs w:val="21"/>
              </w:rPr>
              <w:t>Supervisor's name</w:t>
            </w:r>
          </w:p>
        </w:tc>
        <w:tc>
          <w:tcPr>
            <w:tcW w:w="8114" w:type="dxa"/>
            <w:gridSpan w:val="3"/>
            <w:vAlign w:val="center"/>
          </w:tcPr>
          <w:p w:rsidR="000953DC" w:rsidRDefault="000953DC" w:rsidP="00690857"/>
        </w:tc>
      </w:tr>
      <w:tr w:rsidR="000953DC" w:rsidTr="008B47DA">
        <w:trPr>
          <w:trHeight w:val="610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0953DC" w:rsidRPr="00E70CD0" w:rsidRDefault="000953DC" w:rsidP="000953DC">
            <w:pPr>
              <w:jc w:val="right"/>
              <w:rPr>
                <w:sz w:val="21"/>
                <w:szCs w:val="21"/>
              </w:rPr>
            </w:pPr>
            <w:r w:rsidRPr="00E70CD0">
              <w:rPr>
                <w:sz w:val="21"/>
                <w:szCs w:val="21"/>
              </w:rPr>
              <w:t>Email</w:t>
            </w:r>
          </w:p>
        </w:tc>
        <w:tc>
          <w:tcPr>
            <w:tcW w:w="8114" w:type="dxa"/>
            <w:gridSpan w:val="3"/>
            <w:vAlign w:val="center"/>
          </w:tcPr>
          <w:p w:rsidR="000953DC" w:rsidRDefault="000953DC" w:rsidP="000953DC"/>
        </w:tc>
      </w:tr>
      <w:tr w:rsidR="000953DC" w:rsidTr="008B47DA">
        <w:trPr>
          <w:trHeight w:val="610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0953DC" w:rsidRPr="00E70CD0" w:rsidRDefault="000953DC" w:rsidP="000953DC">
            <w:pPr>
              <w:jc w:val="right"/>
              <w:rPr>
                <w:sz w:val="21"/>
                <w:szCs w:val="21"/>
              </w:rPr>
            </w:pPr>
            <w:r w:rsidRPr="00E70CD0">
              <w:rPr>
                <w:spacing w:val="-1"/>
                <w:sz w:val="21"/>
                <w:szCs w:val="21"/>
              </w:rPr>
              <w:t>Position</w:t>
            </w:r>
          </w:p>
        </w:tc>
        <w:tc>
          <w:tcPr>
            <w:tcW w:w="8114" w:type="dxa"/>
            <w:gridSpan w:val="3"/>
            <w:vAlign w:val="center"/>
          </w:tcPr>
          <w:p w:rsidR="000953DC" w:rsidRDefault="000953DC" w:rsidP="000953DC"/>
        </w:tc>
      </w:tr>
      <w:tr w:rsidR="000953DC" w:rsidTr="008B47DA">
        <w:trPr>
          <w:trHeight w:val="610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0953DC" w:rsidRPr="00E70CD0" w:rsidRDefault="000953DC" w:rsidP="000953DC">
            <w:pPr>
              <w:jc w:val="right"/>
              <w:rPr>
                <w:sz w:val="21"/>
                <w:szCs w:val="21"/>
              </w:rPr>
            </w:pPr>
            <w:r w:rsidRPr="00E70CD0">
              <w:rPr>
                <w:spacing w:val="-1"/>
                <w:sz w:val="21"/>
                <w:szCs w:val="21"/>
              </w:rPr>
              <w:t>Institution</w:t>
            </w:r>
          </w:p>
        </w:tc>
        <w:tc>
          <w:tcPr>
            <w:tcW w:w="8114" w:type="dxa"/>
            <w:gridSpan w:val="3"/>
            <w:vAlign w:val="center"/>
          </w:tcPr>
          <w:p w:rsidR="000953DC" w:rsidRDefault="000953DC" w:rsidP="000953DC"/>
        </w:tc>
      </w:tr>
      <w:tr w:rsidR="000953DC" w:rsidTr="0085064A">
        <w:trPr>
          <w:trHeight w:val="610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0953DC" w:rsidRPr="00E70CD0" w:rsidRDefault="000953DC" w:rsidP="000953DC">
            <w:pPr>
              <w:jc w:val="right"/>
              <w:rPr>
                <w:sz w:val="21"/>
                <w:szCs w:val="21"/>
              </w:rPr>
            </w:pPr>
            <w:r w:rsidRPr="00E70CD0">
              <w:rPr>
                <w:spacing w:val="-1"/>
                <w:sz w:val="21"/>
                <w:szCs w:val="21"/>
              </w:rPr>
              <w:t>Signature</w:t>
            </w:r>
          </w:p>
        </w:tc>
        <w:tc>
          <w:tcPr>
            <w:tcW w:w="5036" w:type="dxa"/>
            <w:vAlign w:val="center"/>
          </w:tcPr>
          <w:p w:rsidR="000953DC" w:rsidRDefault="000953DC" w:rsidP="000953DC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953DC" w:rsidRPr="00E70CD0" w:rsidRDefault="000953DC" w:rsidP="000953DC">
            <w:pPr>
              <w:jc w:val="right"/>
              <w:rPr>
                <w:sz w:val="21"/>
                <w:szCs w:val="21"/>
              </w:rPr>
            </w:pPr>
            <w:r w:rsidRPr="00E70CD0">
              <w:rPr>
                <w:spacing w:val="-1"/>
                <w:sz w:val="21"/>
                <w:szCs w:val="21"/>
              </w:rPr>
              <w:t>Date</w:t>
            </w:r>
          </w:p>
        </w:tc>
        <w:tc>
          <w:tcPr>
            <w:tcW w:w="2086" w:type="dxa"/>
            <w:vAlign w:val="center"/>
          </w:tcPr>
          <w:p w:rsidR="000953DC" w:rsidRDefault="000953DC" w:rsidP="000953DC"/>
        </w:tc>
      </w:tr>
    </w:tbl>
    <w:p w:rsidR="00692386" w:rsidRDefault="00692386" w:rsidP="00564F2F"/>
    <w:sectPr w:rsidR="00692386" w:rsidSect="000F28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12" w:rsidRDefault="002F3212" w:rsidP="00420FA5">
      <w:r>
        <w:separator/>
      </w:r>
    </w:p>
  </w:endnote>
  <w:endnote w:type="continuationSeparator" w:id="0">
    <w:p w:rsidR="002F3212" w:rsidRDefault="002F3212" w:rsidP="004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12" w:rsidRDefault="002F3212" w:rsidP="00420FA5">
      <w:r>
        <w:separator/>
      </w:r>
    </w:p>
  </w:footnote>
  <w:footnote w:type="continuationSeparator" w:id="0">
    <w:p w:rsidR="002F3212" w:rsidRDefault="002F3212" w:rsidP="0042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79"/>
    <w:rsid w:val="00034BCF"/>
    <w:rsid w:val="000361A7"/>
    <w:rsid w:val="00040400"/>
    <w:rsid w:val="00062796"/>
    <w:rsid w:val="000638B9"/>
    <w:rsid w:val="000742AD"/>
    <w:rsid w:val="00075AFB"/>
    <w:rsid w:val="000953DC"/>
    <w:rsid w:val="00095FE3"/>
    <w:rsid w:val="000A7C3C"/>
    <w:rsid w:val="000C1A7B"/>
    <w:rsid w:val="000F28D3"/>
    <w:rsid w:val="000F50B2"/>
    <w:rsid w:val="000F7D4E"/>
    <w:rsid w:val="000F7D63"/>
    <w:rsid w:val="00101904"/>
    <w:rsid w:val="001060EC"/>
    <w:rsid w:val="00141790"/>
    <w:rsid w:val="0016402B"/>
    <w:rsid w:val="001673C9"/>
    <w:rsid w:val="00184F2D"/>
    <w:rsid w:val="00196F88"/>
    <w:rsid w:val="001E76B0"/>
    <w:rsid w:val="00200909"/>
    <w:rsid w:val="00221CFD"/>
    <w:rsid w:val="00226D76"/>
    <w:rsid w:val="00262D3D"/>
    <w:rsid w:val="002775BC"/>
    <w:rsid w:val="002B740B"/>
    <w:rsid w:val="002C2DD3"/>
    <w:rsid w:val="002D0C9D"/>
    <w:rsid w:val="002F2890"/>
    <w:rsid w:val="002F3212"/>
    <w:rsid w:val="003128FC"/>
    <w:rsid w:val="00341D49"/>
    <w:rsid w:val="00343167"/>
    <w:rsid w:val="003542F0"/>
    <w:rsid w:val="003A741C"/>
    <w:rsid w:val="003B53CA"/>
    <w:rsid w:val="004143FF"/>
    <w:rsid w:val="00420FA5"/>
    <w:rsid w:val="004A164E"/>
    <w:rsid w:val="004C265A"/>
    <w:rsid w:val="004D7015"/>
    <w:rsid w:val="004F2D28"/>
    <w:rsid w:val="00545BD4"/>
    <w:rsid w:val="00563945"/>
    <w:rsid w:val="00564F2F"/>
    <w:rsid w:val="00595B28"/>
    <w:rsid w:val="00597C46"/>
    <w:rsid w:val="005A1A71"/>
    <w:rsid w:val="005C2C98"/>
    <w:rsid w:val="00625F4A"/>
    <w:rsid w:val="0065076E"/>
    <w:rsid w:val="006527E6"/>
    <w:rsid w:val="00656254"/>
    <w:rsid w:val="00674846"/>
    <w:rsid w:val="00690857"/>
    <w:rsid w:val="00692386"/>
    <w:rsid w:val="006D65D0"/>
    <w:rsid w:val="006E0CBD"/>
    <w:rsid w:val="00710ECA"/>
    <w:rsid w:val="00717420"/>
    <w:rsid w:val="007518CA"/>
    <w:rsid w:val="00756B8A"/>
    <w:rsid w:val="00774DD7"/>
    <w:rsid w:val="00793176"/>
    <w:rsid w:val="00802E79"/>
    <w:rsid w:val="00840D89"/>
    <w:rsid w:val="0085064A"/>
    <w:rsid w:val="00886B74"/>
    <w:rsid w:val="008956EC"/>
    <w:rsid w:val="008B47DA"/>
    <w:rsid w:val="008D7FC0"/>
    <w:rsid w:val="008F6F66"/>
    <w:rsid w:val="008F7440"/>
    <w:rsid w:val="00903377"/>
    <w:rsid w:val="009551FC"/>
    <w:rsid w:val="00962E51"/>
    <w:rsid w:val="009A2D01"/>
    <w:rsid w:val="009C6755"/>
    <w:rsid w:val="00A416F9"/>
    <w:rsid w:val="00A615EC"/>
    <w:rsid w:val="00A83F3F"/>
    <w:rsid w:val="00A865FA"/>
    <w:rsid w:val="00A965DD"/>
    <w:rsid w:val="00AA3646"/>
    <w:rsid w:val="00AA640E"/>
    <w:rsid w:val="00AD34D2"/>
    <w:rsid w:val="00AF2EA1"/>
    <w:rsid w:val="00B06428"/>
    <w:rsid w:val="00B3564C"/>
    <w:rsid w:val="00B554E8"/>
    <w:rsid w:val="00B65442"/>
    <w:rsid w:val="00B65E79"/>
    <w:rsid w:val="00B67C93"/>
    <w:rsid w:val="00BB633C"/>
    <w:rsid w:val="00BF2C2F"/>
    <w:rsid w:val="00BF7BFB"/>
    <w:rsid w:val="00C03F8B"/>
    <w:rsid w:val="00C360BD"/>
    <w:rsid w:val="00C965F0"/>
    <w:rsid w:val="00CC108D"/>
    <w:rsid w:val="00CF2616"/>
    <w:rsid w:val="00D010A8"/>
    <w:rsid w:val="00D0153D"/>
    <w:rsid w:val="00D1734B"/>
    <w:rsid w:val="00D83110"/>
    <w:rsid w:val="00DA3497"/>
    <w:rsid w:val="00DE5EAE"/>
    <w:rsid w:val="00E06B8A"/>
    <w:rsid w:val="00E134D6"/>
    <w:rsid w:val="00E321E3"/>
    <w:rsid w:val="00E70CD0"/>
    <w:rsid w:val="00E73DFB"/>
    <w:rsid w:val="00E931A1"/>
    <w:rsid w:val="00EA1FD8"/>
    <w:rsid w:val="00ED69AF"/>
    <w:rsid w:val="00F0271F"/>
    <w:rsid w:val="00F1389C"/>
    <w:rsid w:val="00F41B5B"/>
    <w:rsid w:val="00F8165A"/>
    <w:rsid w:val="00FC159F"/>
    <w:rsid w:val="00FC593C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55955-C69B-4352-AA48-68FFC04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DD"/>
    <w:pPr>
      <w:widowControl w:val="0"/>
      <w:jc w:val="both"/>
    </w:pPr>
    <w:rPr>
      <w:rFonts w:asciiTheme="majorHAnsi" w:eastAsiaTheme="majorEastAsia" w:hAnsiTheme="majorHAnsi" w:cstheme="majorHAnsi"/>
      <w:sz w:val="24"/>
      <w:szCs w:val="24"/>
    </w:rPr>
  </w:style>
  <w:style w:type="paragraph" w:styleId="1">
    <w:name w:val="heading 1"/>
    <w:basedOn w:val="a"/>
    <w:link w:val="10"/>
    <w:uiPriority w:val="1"/>
    <w:qFormat/>
    <w:rsid w:val="001E76B0"/>
    <w:pPr>
      <w:ind w:left="698"/>
      <w:jc w:val="left"/>
      <w:outlineLvl w:val="0"/>
    </w:pPr>
    <w:rPr>
      <w:rFonts w:ascii="Arial" w:eastAsia="Arial" w:hAnsi="Arial" w:cstheme="minorBidi"/>
      <w:kern w:val="0"/>
      <w:sz w:val="42"/>
      <w:szCs w:val="4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A5"/>
  </w:style>
  <w:style w:type="paragraph" w:styleId="a5">
    <w:name w:val="footer"/>
    <w:basedOn w:val="a"/>
    <w:link w:val="a6"/>
    <w:uiPriority w:val="99"/>
    <w:unhideWhenUsed/>
    <w:rsid w:val="0042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A5"/>
  </w:style>
  <w:style w:type="paragraph" w:styleId="a7">
    <w:name w:val="Body Text"/>
    <w:basedOn w:val="a"/>
    <w:link w:val="a8"/>
    <w:uiPriority w:val="1"/>
    <w:qFormat/>
    <w:rsid w:val="000F28D3"/>
    <w:pPr>
      <w:spacing w:before="69"/>
      <w:ind w:left="698"/>
      <w:jc w:val="left"/>
    </w:pPr>
    <w:rPr>
      <w:rFonts w:ascii="Arial" w:eastAsia="Arial" w:hAnsi="Arial" w:cstheme="minorBidi"/>
      <w:kern w:val="0"/>
      <w:lang w:eastAsia="en-US"/>
    </w:rPr>
  </w:style>
  <w:style w:type="character" w:customStyle="1" w:styleId="a8">
    <w:name w:val="本文 (文字)"/>
    <w:basedOn w:val="a0"/>
    <w:link w:val="a7"/>
    <w:uiPriority w:val="1"/>
    <w:rsid w:val="000F28D3"/>
    <w:rPr>
      <w:rFonts w:ascii="Arial" w:eastAsia="Arial" w:hAnsi="Arial"/>
      <w:kern w:val="0"/>
      <w:sz w:val="24"/>
      <w:szCs w:val="24"/>
      <w:lang w:eastAsia="en-US"/>
    </w:rPr>
  </w:style>
  <w:style w:type="character" w:styleId="a9">
    <w:name w:val="Placeholder Text"/>
    <w:basedOn w:val="a0"/>
    <w:uiPriority w:val="99"/>
    <w:semiHidden/>
    <w:rsid w:val="000C1A7B"/>
    <w:rPr>
      <w:color w:val="808080"/>
    </w:rPr>
  </w:style>
  <w:style w:type="table" w:styleId="aa">
    <w:name w:val="Table Grid"/>
    <w:basedOn w:val="a1"/>
    <w:uiPriority w:val="39"/>
    <w:rsid w:val="00E1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1E76B0"/>
    <w:rPr>
      <w:rFonts w:ascii="Arial" w:eastAsia="Arial" w:hAnsi="Arial"/>
      <w:kern w:val="0"/>
      <w:sz w:val="42"/>
      <w:szCs w:val="42"/>
      <w:lang w:eastAsia="en-US"/>
    </w:rPr>
  </w:style>
  <w:style w:type="character" w:styleId="ab">
    <w:name w:val="Hyperlink"/>
    <w:basedOn w:val="a0"/>
    <w:uiPriority w:val="99"/>
    <w:unhideWhenUsed/>
    <w:rsid w:val="0009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pa2018.umin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MACC-22-PC</cp:lastModifiedBy>
  <cp:revision>128</cp:revision>
  <dcterms:created xsi:type="dcterms:W3CDTF">2018-03-06T00:13:00Z</dcterms:created>
  <dcterms:modified xsi:type="dcterms:W3CDTF">2018-03-07T06:46:00Z</dcterms:modified>
</cp:coreProperties>
</file>